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E2184F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E2184F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E2184F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053DA260" w:rsidR="007C093D" w:rsidRDefault="001E0289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  <w:p w14:paraId="468F63B5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05621EE1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6C736C19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5981E3B4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6AD066D6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7AD11D97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344E7578" w14:textId="77777777" w:rsidR="00F964C4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  <w:p w14:paraId="52EF463A" w14:textId="77777777" w:rsidR="00F964C4" w:rsidRPr="000E76EE" w:rsidRDefault="00F964C4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053DA260" w:rsidR="007C093D" w:rsidRDefault="001E0289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  <w:p w14:paraId="468F63B5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05621EE1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6C736C19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5981E3B4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6AD066D6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7AD11D97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344E7578" w14:textId="77777777" w:rsidR="00F964C4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  <w:p w14:paraId="52EF463A" w14:textId="77777777" w:rsidR="00F964C4" w:rsidRPr="000E76EE" w:rsidRDefault="00F964C4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2184F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2C5B3BD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6A7E8F">
              <w:rPr>
                <w:rFonts w:ascii="Arial" w:eastAsia="Arial" w:hAnsi="Arial" w:cs="Arial"/>
                <w:color w:val="000000"/>
              </w:rPr>
              <w:t>5</w:t>
            </w:r>
          </w:p>
        </w:tc>
      </w:tr>
      <w:tr w:rsidR="00F8637E" w:rsidRPr="00E2184F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E2184F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858D8A2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Contrato No. 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 xml:space="preserve">4162.010.26.1.0890-2026 </w:t>
            </w:r>
          </w:p>
        </w:tc>
      </w:tr>
      <w:tr w:rsidR="00F8637E" w:rsidRPr="00E2184F" w14:paraId="4416C4E4" w14:textId="77777777" w:rsidTr="000E76EE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65F5D244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 xml:space="preserve">YADY VANESSA FERNANDEZ BRAVO </w:t>
            </w:r>
          </w:p>
        </w:tc>
      </w:tr>
      <w:tr w:rsidR="00F8637E" w:rsidRPr="00E2184F" w14:paraId="74250F40" w14:textId="77777777" w:rsidTr="000E76EE">
        <w:trPr>
          <w:cantSplit/>
          <w:trHeight w:val="42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6EACB21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>1</w:t>
            </w:r>
            <w:r w:rsidR="00FA34CC">
              <w:rPr>
                <w:rFonts w:ascii="Arial" w:eastAsia="Arial" w:hAnsi="Arial" w:cs="Arial"/>
                <w:color w:val="000000"/>
              </w:rPr>
              <w:t>.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>335</w:t>
            </w:r>
            <w:r w:rsidR="00FA34CC">
              <w:rPr>
                <w:rFonts w:ascii="Arial" w:eastAsia="Arial" w:hAnsi="Arial" w:cs="Arial"/>
                <w:color w:val="000000"/>
              </w:rPr>
              <w:t>.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>280</w:t>
            </w:r>
            <w:r w:rsidR="00FA34CC">
              <w:rPr>
                <w:rFonts w:ascii="Arial" w:eastAsia="Arial" w:hAnsi="Arial" w:cs="Arial"/>
                <w:color w:val="000000"/>
              </w:rPr>
              <w:t>.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 xml:space="preserve">430 </w:t>
            </w:r>
          </w:p>
        </w:tc>
      </w:tr>
      <w:tr w:rsidR="00F8637E" w:rsidRPr="00E2184F" w14:paraId="074B3F89" w14:textId="77777777" w:rsidTr="000E76EE">
        <w:trPr>
          <w:trHeight w:val="41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E2184F" w:rsidRDefault="00A60564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E2184F" w14:paraId="2C209878" w14:textId="77777777" w:rsidTr="000E76EE">
        <w:trPr>
          <w:trHeight w:val="40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E2184F" w:rsidRDefault="00A60564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E2184F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698B0" w14:textId="77777777" w:rsidR="00C822BD" w:rsidRDefault="00C822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1B1E94" w14:textId="697F622F" w:rsidR="00156220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0E76EE" w:rsidRPr="000E76EE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Apoyo a la iniciación y formación deportiva en Santiago de Cali BP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>- 26005288.</w:t>
            </w:r>
          </w:p>
          <w:p w14:paraId="7985EEDC" w14:textId="0EB7DF72" w:rsidR="00E32DA2" w:rsidRPr="00E2184F" w:rsidRDefault="00E32D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E2184F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8A0A6B1" w14:textId="77777777" w:rsidR="00E32DA2" w:rsidRDefault="00E32D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62E2F61C" w14:textId="38087C98" w:rsidR="00F8637E" w:rsidRDefault="001562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ene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/202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6</w:t>
            </w:r>
          </w:p>
          <w:p w14:paraId="3DCB4704" w14:textId="27E760B7" w:rsidR="00E32DA2" w:rsidRPr="00E2184F" w:rsidRDefault="00E32D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379057F2" w14:textId="77777777" w:rsidR="00E32DA2" w:rsidRPr="00E2184F" w:rsidRDefault="00E32D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7BDF70C7" w14:textId="49131D88" w:rsidR="00F8637E" w:rsidRPr="00E2184F" w:rsidRDefault="000E76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</w:t>
            </w:r>
            <w:r w:rsidR="00732A69">
              <w:rPr>
                <w:rFonts w:ascii="Arial" w:eastAsia="Arial" w:hAnsi="Arial" w:cs="Arial"/>
                <w:color w:val="000000"/>
              </w:rPr>
              <w:t>jun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/202</w:t>
            </w:r>
            <w:r w:rsidR="000F2055" w:rsidRPr="00E2184F">
              <w:rPr>
                <w:rFonts w:ascii="Arial" w:eastAsia="Arial" w:hAnsi="Arial" w:cs="Arial"/>
                <w:color w:val="000000"/>
              </w:rPr>
              <w:t>6</w:t>
            </w:r>
          </w:p>
        </w:tc>
      </w:tr>
      <w:tr w:rsidR="00F8637E" w:rsidRPr="00E2184F" w14:paraId="095EA0E3" w14:textId="77777777" w:rsidTr="00732A69">
        <w:trPr>
          <w:trHeight w:val="6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064C70" w14:textId="288AF513" w:rsidR="00732A69" w:rsidRDefault="00A60564" w:rsidP="00732A69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Modificación(es) al contrato: </w:t>
            </w:r>
            <w:r w:rsidR="00732A69">
              <w:rPr>
                <w:rFonts w:ascii="Arial" w:eastAsia="Arial" w:hAnsi="Arial" w:cs="Arial"/>
              </w:rPr>
              <w:t xml:space="preserve">PRIMERO: </w:t>
            </w:r>
            <w:r w:rsidR="00732A69" w:rsidRPr="00732A69">
              <w:rPr>
                <w:rFonts w:ascii="Arial" w:eastAsia="Arial" w:hAnsi="Arial" w:cs="Arial"/>
              </w:rPr>
              <w:t>PRORROGAR el plazo de ejecución del Contrato de Prestación de Servicios No. 4162.010.26.1.0890-2026, suscrito con el/la señor (a) YADY VANESSA FERNANDEZ BRAVO hasta el 30 de junio del 2026.</w:t>
            </w:r>
          </w:p>
          <w:p w14:paraId="09DFCB1A" w14:textId="77777777" w:rsidR="00C822BD" w:rsidRDefault="00C822BD" w:rsidP="00732A69">
            <w:pPr>
              <w:jc w:val="both"/>
              <w:rPr>
                <w:rFonts w:ascii="Arial" w:eastAsia="Arial" w:hAnsi="Arial" w:cs="Arial"/>
              </w:rPr>
            </w:pPr>
          </w:p>
          <w:p w14:paraId="1C292E3F" w14:textId="75E89637" w:rsidR="00732A69" w:rsidRDefault="00732A69" w:rsidP="00732A6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SEGUNDO: </w:t>
            </w:r>
            <w:r w:rsidRPr="00732A69">
              <w:rPr>
                <w:rFonts w:ascii="Arial" w:eastAsia="Arial" w:hAnsi="Arial" w:cs="Arial"/>
              </w:rPr>
              <w:t>ADICIONAR el CONTRATO PRESTACIÓN DE SERVICIOS No. 4162.010.26.1.0890-2026 en la suma de CINCO MILLONES QUINIENTOS OCHENTA Y CUATRO MIL PESOS M/CTE ($5.584.000)</w:t>
            </w:r>
          </w:p>
          <w:p w14:paraId="7C8A5707" w14:textId="7594A9F8" w:rsidR="00732A69" w:rsidRDefault="00732A69" w:rsidP="00732A6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TERCERO:</w:t>
            </w:r>
            <w:r w:rsidRPr="00732A69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r w:rsidRPr="00732A69">
              <w:rPr>
                <w:rFonts w:ascii="Arial" w:eastAsia="Arial" w:hAnsi="Arial" w:cs="Arial"/>
              </w:rPr>
              <w:t xml:space="preserve">El valor total del contrato, incluida la presente adición, es de DIECISÉIS MILLONES SETECIENTOS CINCUENTA Y DOS MIL PESOS MCTE ($16.752.000). El Distrito de Santiago de Cali pagará el valor de la adición en DOS (2) </w:t>
            </w:r>
          </w:p>
          <w:p w14:paraId="2DB53EFD" w14:textId="77777777" w:rsidR="00C822BD" w:rsidRPr="00732A69" w:rsidRDefault="00C822BD" w:rsidP="00732A69">
            <w:pPr>
              <w:jc w:val="both"/>
              <w:rPr>
                <w:rFonts w:ascii="Arial" w:eastAsia="Arial" w:hAnsi="Arial" w:cs="Arial"/>
              </w:rPr>
            </w:pPr>
          </w:p>
          <w:p w14:paraId="1955BDCA" w14:textId="03ACC5E6" w:rsidR="00732A69" w:rsidRPr="00E2184F" w:rsidRDefault="00732A69" w:rsidP="00732A69">
            <w:pPr>
              <w:jc w:val="both"/>
              <w:rPr>
                <w:rFonts w:ascii="Arial" w:eastAsia="Arial" w:hAnsi="Arial" w:cs="Arial"/>
              </w:rPr>
            </w:pPr>
            <w:r w:rsidRPr="00732A69">
              <w:rPr>
                <w:rFonts w:ascii="Arial" w:eastAsia="Arial" w:hAnsi="Arial" w:cs="Arial"/>
              </w:rPr>
              <w:t>CUOTAS cada una por valor de DOS MILLONES SETECIENTOS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732A69">
              <w:rPr>
                <w:rFonts w:ascii="Arial" w:eastAsia="Arial" w:hAnsi="Arial" w:cs="Arial"/>
              </w:rPr>
              <w:t>NOVENTA Y DOS MIL PESOS M/CTE ($2.792.000)</w:t>
            </w:r>
          </w:p>
        </w:tc>
      </w:tr>
      <w:tr w:rsidR="00F8637E" w:rsidRPr="00E2184F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F8637E" w:rsidRPr="00E2184F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E2184F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E2184F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E2184F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3A68F6AB" w:rsidR="00F8637E" w:rsidRPr="000E76EE" w:rsidRDefault="00A60564" w:rsidP="000E76EE">
            <w:pPr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156220" w:rsidRPr="00156220">
              <w:rPr>
                <w:rFonts w:ascii="Arial" w:eastAsia="Arial" w:hAnsi="Arial" w:cs="Arial"/>
              </w:rPr>
              <w:t xml:space="preserve">ONCE MILLONES CIENTO SESENTA Y OCHO MIL PESOS </w:t>
            </w:r>
            <w:r w:rsidR="000E76EE" w:rsidRPr="000E76EE">
              <w:rPr>
                <w:rFonts w:ascii="Arial" w:eastAsia="Arial" w:hAnsi="Arial" w:cs="Arial"/>
              </w:rPr>
              <w:t xml:space="preserve">M/CTE </w:t>
            </w:r>
            <w:r w:rsidR="000E76EE">
              <w:rPr>
                <w:rFonts w:ascii="Arial" w:eastAsia="Arial" w:hAnsi="Arial" w:cs="Arial"/>
              </w:rPr>
              <w:t>(</w:t>
            </w:r>
            <w:r w:rsidR="000E76EE" w:rsidRPr="000E76EE">
              <w:rPr>
                <w:rFonts w:ascii="Arial" w:eastAsia="Arial" w:hAnsi="Arial" w:cs="Arial"/>
              </w:rPr>
              <w:t>$</w:t>
            </w:r>
            <w:r w:rsidR="00156220" w:rsidRPr="00156220">
              <w:rPr>
                <w:rFonts w:ascii="Arial" w:eastAsia="Arial" w:hAnsi="Arial" w:cs="Arial"/>
              </w:rPr>
              <w:t>11.168.000</w:t>
            </w:r>
            <w:r w:rsidR="00156220">
              <w:rPr>
                <w:rFonts w:ascii="Arial" w:eastAsia="Arial" w:hAnsi="Arial" w:cs="Arial"/>
              </w:rPr>
              <w:t>)</w:t>
            </w:r>
          </w:p>
        </w:tc>
      </w:tr>
      <w:tr w:rsidR="00F8637E" w:rsidRPr="00E2184F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07E427C5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732A69">
              <w:rPr>
                <w:rFonts w:ascii="Arial" w:eastAsia="Arial" w:hAnsi="Arial" w:cs="Arial"/>
                <w:color w:val="000000"/>
              </w:rPr>
              <w:t xml:space="preserve">Por la </w:t>
            </w:r>
            <w:r w:rsidR="00732A69" w:rsidRPr="00732A69">
              <w:rPr>
                <w:rFonts w:ascii="Arial" w:eastAsia="Arial" w:hAnsi="Arial" w:cs="Arial"/>
              </w:rPr>
              <w:t>suma de CINCO MILLONES QUINIENTOS OCHENTA Y CUATRO MIL PESOS M/CTE ($5.584.000)</w:t>
            </w:r>
          </w:p>
        </w:tc>
      </w:tr>
      <w:tr w:rsidR="00F8637E" w:rsidRPr="00E2184F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21EA2273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E2184F">
              <w:rPr>
                <w:rFonts w:ascii="Calibri" w:eastAsia="Calibri" w:hAnsi="Calibri" w:cs="Calibri"/>
                <w:color w:val="000000"/>
              </w:rPr>
              <w:t>﻿</w:t>
            </w:r>
            <w:r w:rsidR="00732A69" w:rsidRPr="00732A69">
              <w:rPr>
                <w:rFonts w:ascii="Arial" w:hAnsi="Arial" w:cs="Arial"/>
              </w:rPr>
              <w:t xml:space="preserve"> </w:t>
            </w:r>
            <w:r w:rsidR="00732A69" w:rsidRPr="00732A69">
              <w:rPr>
                <w:rFonts w:ascii="Arial" w:eastAsia="Arial" w:hAnsi="Arial" w:cs="Arial"/>
                <w:color w:val="000000"/>
              </w:rPr>
              <w:t>Hasta el 30 de junio del 2026.</w:t>
            </w:r>
          </w:p>
        </w:tc>
      </w:tr>
      <w:tr w:rsidR="00F8637E" w:rsidRPr="00E2184F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E2184F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E2184F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E2184F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E2184F" w:rsidRDefault="00A60564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E2184F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E2184F" w:rsidRDefault="00A60564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17333915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361895CE" w14:textId="77777777" w:rsidTr="00FA34CC">
        <w:trPr>
          <w:trHeight w:val="189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E1A83A" w14:textId="6AB7FEFD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lastRenderedPageBreak/>
              <w:t>Información:</w:t>
            </w: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E2184F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E2184F" w:rsidRDefault="00A6056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E2184F" w14:paraId="45BAD1BE" w14:textId="77777777" w:rsidTr="00C53AD1">
              <w:trPr>
                <w:trHeight w:val="733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02F8D2" w14:textId="58D4E79B" w:rsidR="00156220" w:rsidRPr="00156220" w:rsidRDefault="00A60564" w:rsidP="0015622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377AA" w:rsidRPr="000377AA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732A69" w:rsidRPr="00732A69">
                    <w:rPr>
                      <w:rFonts w:ascii="Arial" w:eastAsia="Arial" w:hAnsi="Arial" w:cs="Arial"/>
                    </w:rPr>
                    <w:t>16.752.000</w:t>
                  </w:r>
                </w:p>
                <w:p w14:paraId="02A679AA" w14:textId="3A103887" w:rsidR="00F8637E" w:rsidRPr="00E2184F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B8579" w14:textId="391F5634" w:rsidR="00156220" w:rsidRPr="00156220" w:rsidRDefault="007C093D" w:rsidP="00156220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377AA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156220" w:rsidRPr="00156220">
                    <w:rPr>
                      <w:rFonts w:ascii="Arial" w:eastAsia="Arial" w:hAnsi="Arial" w:cs="Arial"/>
                      <w:color w:val="000000"/>
                    </w:rPr>
                    <w:t xml:space="preserve">2.792.000 </w:t>
                  </w:r>
                </w:p>
                <w:p w14:paraId="47962F0C" w14:textId="1DAC313A" w:rsidR="00F8637E" w:rsidRPr="00E2184F" w:rsidRDefault="00F8637E">
                  <w:pP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DAA748" w14:textId="72F6AD8B" w:rsidR="00415178" w:rsidRPr="00156220" w:rsidRDefault="00415178" w:rsidP="0041517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Pr="000377AA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C53AD1">
                    <w:rPr>
                      <w:rFonts w:ascii="Arial" w:eastAsia="Arial" w:hAnsi="Arial" w:cs="Arial"/>
                      <w:color w:val="000000"/>
                    </w:rPr>
                    <w:t>11.168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.000</w:t>
                  </w:r>
                </w:p>
                <w:p w14:paraId="6797B35B" w14:textId="507663AC" w:rsidR="00F8637E" w:rsidRPr="00E2184F" w:rsidRDefault="00F8637E">
                  <w:pP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A0E0860" w14:textId="77777777" w:rsidR="00C53AD1" w:rsidRPr="00156220" w:rsidRDefault="00C53AD1" w:rsidP="00C53AD1">
                  <w:pP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E2184F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Pr="00156220">
                    <w:rPr>
                      <w:rFonts w:ascii="Arial" w:eastAsia="Arial" w:hAnsi="Arial" w:cs="Arial"/>
                      <w:color w:val="000000"/>
                    </w:rPr>
                    <w:t xml:space="preserve">2.792.000 </w:t>
                  </w:r>
                </w:p>
                <w:p w14:paraId="41C88C4A" w14:textId="16E34E2E" w:rsidR="00F8637E" w:rsidRPr="00E2184F" w:rsidRDefault="00F8637E">
                  <w:pP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</w:tr>
          </w:tbl>
          <w:p w14:paraId="2B0D3E37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E2184F" w:rsidRDefault="00A60564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E2184F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E2184F" w:rsidRDefault="00A60564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C41541" w14:textId="77777777" w:rsidR="00F8637E" w:rsidRDefault="00A60564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Datos Certificación o Planilla de Pago</w:t>
            </w:r>
          </w:p>
          <w:p w14:paraId="5A0A516E" w14:textId="77777777" w:rsidR="00610CD9" w:rsidRPr="00E2184F" w:rsidRDefault="00610CD9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F8637E" w:rsidRPr="00E2184F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E2184F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E2184F" w:rsidRDefault="00A60564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42850" w14:textId="23391F21" w:rsidR="00F8637E" w:rsidRPr="00415178" w:rsidRDefault="00A60564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415178">
              <w:rPr>
                <w:rFonts w:ascii="Arial" w:eastAsia="Arial" w:hAnsi="Arial" w:cs="Arial"/>
              </w:rPr>
              <w:t xml:space="preserve">No. Planilla: </w:t>
            </w:r>
            <w:r w:rsidRPr="00415178">
              <w:rPr>
                <w:rFonts w:ascii="Tahoma" w:eastAsia="Calibri" w:hAnsi="Tahoma" w:cs="Tahoma"/>
              </w:rPr>
              <w:t>﻿</w:t>
            </w:r>
            <w:r w:rsidR="00615B32" w:rsidRPr="00415178">
              <w:rPr>
                <w:rFonts w:ascii="Arial" w:eastAsia="Arial" w:hAnsi="Arial" w:cs="Arial"/>
              </w:rPr>
              <w:t xml:space="preserve"> </w:t>
            </w:r>
            <w:r w:rsidR="00415F28" w:rsidRPr="00415F28">
              <w:rPr>
                <w:rFonts w:ascii="Arial" w:hAnsi="Arial" w:cs="Arial"/>
              </w:rPr>
              <w:t>1081223746</w:t>
            </w:r>
          </w:p>
          <w:p w14:paraId="324B5BC1" w14:textId="5BA39712" w:rsidR="00F8637E" w:rsidRPr="00415178" w:rsidRDefault="00A60564">
            <w:pPr>
              <w:rPr>
                <w:rFonts w:ascii="Arial" w:eastAsia="Arial" w:hAnsi="Arial" w:cs="Arial"/>
              </w:rPr>
            </w:pPr>
            <w:r w:rsidRPr="00415178">
              <w:rPr>
                <w:rFonts w:ascii="Arial" w:eastAsia="Arial" w:hAnsi="Arial" w:cs="Arial"/>
              </w:rPr>
              <w:t xml:space="preserve">No. PIN, Autorización, Referencia, Pago: </w:t>
            </w:r>
            <w:r w:rsidRPr="00415178">
              <w:rPr>
                <w:rFonts w:ascii="Tahoma" w:eastAsia="Calibri" w:hAnsi="Tahoma" w:cs="Tahoma"/>
              </w:rPr>
              <w:t>﻿</w:t>
            </w:r>
            <w:r w:rsidR="00615B32" w:rsidRPr="00415178">
              <w:rPr>
                <w:rFonts w:ascii="Arial" w:eastAsia="Arial" w:hAnsi="Arial" w:cs="Arial"/>
              </w:rPr>
              <w:t xml:space="preserve"> </w:t>
            </w:r>
            <w:r w:rsidR="000A5C71" w:rsidRPr="000A5C71">
              <w:rPr>
                <w:rFonts w:ascii="Arial" w:hAnsi="Arial" w:cs="Arial"/>
              </w:rPr>
              <w:t>8823538023</w:t>
            </w:r>
          </w:p>
          <w:p w14:paraId="100BDB06" w14:textId="0E1D8BA0" w:rsidR="00F8637E" w:rsidRPr="00415178" w:rsidRDefault="00A60564">
            <w:pPr>
              <w:rPr>
                <w:rFonts w:ascii="Arial" w:eastAsia="Arial" w:hAnsi="Arial" w:cs="Arial"/>
              </w:rPr>
            </w:pPr>
            <w:r w:rsidRPr="00415178">
              <w:rPr>
                <w:rFonts w:ascii="Arial" w:eastAsia="Arial" w:hAnsi="Arial" w:cs="Arial"/>
              </w:rPr>
              <w:t xml:space="preserve">Operador: </w:t>
            </w:r>
            <w:r w:rsidR="00FA34CC" w:rsidRPr="00415178">
              <w:rPr>
                <w:rFonts w:ascii="Arial" w:eastAsia="Arial" w:hAnsi="Arial" w:cs="Arial"/>
              </w:rPr>
              <w:t>SIMPLE</w:t>
            </w:r>
          </w:p>
          <w:p w14:paraId="31DE3BD7" w14:textId="099185B7" w:rsidR="00F8637E" w:rsidRPr="00415178" w:rsidRDefault="00A60564">
            <w:pPr>
              <w:rPr>
                <w:rFonts w:ascii="Arial" w:eastAsia="Arial" w:hAnsi="Arial" w:cs="Arial"/>
              </w:rPr>
            </w:pPr>
            <w:r w:rsidRPr="00415178">
              <w:rPr>
                <w:rFonts w:ascii="Arial" w:eastAsia="Arial" w:hAnsi="Arial" w:cs="Arial"/>
              </w:rPr>
              <w:t>Fecha de Pago</w:t>
            </w:r>
            <w:r w:rsidR="008778D5">
              <w:rPr>
                <w:rFonts w:ascii="Arial" w:eastAsia="Arial" w:hAnsi="Arial" w:cs="Arial"/>
              </w:rPr>
              <w:t>:</w:t>
            </w:r>
            <w:r w:rsidR="00415178" w:rsidRPr="00415178">
              <w:rPr>
                <w:rFonts w:ascii="Arial" w:eastAsia="Arial" w:hAnsi="Arial" w:cs="Arial"/>
              </w:rPr>
              <w:t>1</w:t>
            </w:r>
            <w:r w:rsidR="00415F28">
              <w:rPr>
                <w:rFonts w:ascii="Arial" w:eastAsia="Arial" w:hAnsi="Arial" w:cs="Arial"/>
              </w:rPr>
              <w:t>2</w:t>
            </w:r>
            <w:r w:rsidR="00415178" w:rsidRPr="00415178">
              <w:rPr>
                <w:rFonts w:ascii="Arial" w:eastAsia="Arial" w:hAnsi="Arial" w:cs="Arial"/>
              </w:rPr>
              <w:t>/</w:t>
            </w:r>
            <w:r w:rsidR="00415F28">
              <w:rPr>
                <w:rFonts w:ascii="Arial" w:eastAsia="Arial" w:hAnsi="Arial" w:cs="Arial"/>
              </w:rPr>
              <w:t>May</w:t>
            </w:r>
            <w:r w:rsidR="00FA34CC" w:rsidRPr="00415178">
              <w:rPr>
                <w:rFonts w:ascii="Arial" w:eastAsia="Arial" w:hAnsi="Arial" w:cs="Arial"/>
              </w:rPr>
              <w:t>/2026</w:t>
            </w:r>
          </w:p>
          <w:p w14:paraId="35AA6599" w14:textId="58E383DF" w:rsidR="00F8637E" w:rsidRPr="00E2184F" w:rsidRDefault="00A60564">
            <w:pPr>
              <w:rPr>
                <w:rFonts w:ascii="Arial" w:eastAsia="Arial" w:hAnsi="Arial" w:cs="Arial"/>
              </w:rPr>
            </w:pPr>
            <w:r w:rsidRPr="00415178">
              <w:rPr>
                <w:rFonts w:ascii="Arial" w:eastAsia="Arial" w:hAnsi="Arial" w:cs="Arial"/>
              </w:rPr>
              <w:t xml:space="preserve">Periodo de pago de la seguridad social: </w:t>
            </w:r>
            <w:r w:rsidR="00415F28">
              <w:rPr>
                <w:rFonts w:ascii="Arial" w:eastAsia="Arial" w:hAnsi="Arial" w:cs="Arial"/>
              </w:rPr>
              <w:t>abril</w:t>
            </w:r>
            <w:r w:rsidR="00FA34CC" w:rsidRPr="00415178">
              <w:rPr>
                <w:rFonts w:ascii="Arial" w:eastAsia="Arial" w:hAnsi="Arial" w:cs="Arial"/>
              </w:rPr>
              <w:t>/2026</w:t>
            </w:r>
          </w:p>
        </w:tc>
      </w:tr>
      <w:tr w:rsidR="00F8637E" w:rsidRPr="00E2184F" w14:paraId="02E67652" w14:textId="77777777" w:rsidTr="001E0289">
        <w:trPr>
          <w:trHeight w:val="17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261A49" w14:textId="76D7E74C" w:rsidR="00BD1DEF" w:rsidRDefault="00A60564" w:rsidP="004858ED">
            <w:pP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1E0289" w:rsidRPr="00592156">
              <w:rPr>
                <w:rFonts w:ascii="Arial" w:hAnsi="Arial" w:cs="Arial"/>
                <w:color w:val="000000"/>
              </w:rPr>
              <w:t xml:space="preserve">La contratista seguridad social de </w:t>
            </w:r>
            <w:r w:rsidR="001E0289">
              <w:rPr>
                <w:rFonts w:ascii="Arial" w:hAnsi="Arial" w:cs="Arial"/>
                <w:color w:val="000000"/>
              </w:rPr>
              <w:t>ABRIL</w:t>
            </w:r>
            <w:r w:rsidR="001E0289" w:rsidRPr="00592156">
              <w:rPr>
                <w:rFonts w:ascii="Arial" w:hAnsi="Arial" w:cs="Arial"/>
                <w:color w:val="000000"/>
              </w:rPr>
              <w:t xml:space="preserve"> 2026 para el pago de esta cuenta según el decreto 1273 de 23/07/2018 que permite afectar la cancelación mes vencido de la seguridad social. Se compromete a pagar la seguridad social del mes correspondiente.</w:t>
            </w:r>
          </w:p>
          <w:p w14:paraId="03441364" w14:textId="77777777" w:rsidR="001E0289" w:rsidRDefault="001E0289" w:rsidP="004858ED">
            <w:pPr>
              <w:jc w:val="both"/>
              <w:rPr>
                <w:rFonts w:ascii="Arial-ItalicMT" w:hAnsi="Arial-ItalicMT" w:cs="Arial-ItalicMT"/>
              </w:rPr>
            </w:pPr>
          </w:p>
          <w:p w14:paraId="0E0F7ACB" w14:textId="4EBF8561" w:rsidR="00BD1DEF" w:rsidRPr="00E2184F" w:rsidRDefault="00925921" w:rsidP="001E0289">
            <w:pPr>
              <w:jc w:val="both"/>
              <w:rPr>
                <w:rFonts w:ascii="Arial" w:eastAsia="Arial" w:hAnsi="Arial" w:cs="Arial"/>
              </w:rPr>
            </w:pPr>
            <w:r w:rsidRPr="00E14F44">
              <w:rPr>
                <w:rFonts w:ascii="Arial-ItalicMT" w:hAnsi="Arial-ItalicMT" w:cs="Arial-ItalicMT"/>
              </w:rPr>
              <w:t>El contratista presenta mora en el pago de la seguridad social</w:t>
            </w:r>
            <w:r>
              <w:rPr>
                <w:rFonts w:ascii="Arial-ItalicMT" w:hAnsi="Arial-ItalicMT" w:cs="Arial-ItalicMT"/>
              </w:rPr>
              <w:t>.</w:t>
            </w:r>
          </w:p>
        </w:tc>
      </w:tr>
      <w:tr w:rsidR="00F8637E" w:rsidRPr="00E2184F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16D0E4" w14:textId="77777777" w:rsidR="00F8637E" w:rsidRDefault="00A60564">
            <w:pPr>
              <w:jc w:val="center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5.INFORME TÉCNICO</w:t>
            </w:r>
          </w:p>
          <w:p w14:paraId="5E55E095" w14:textId="77777777" w:rsidR="00610CD9" w:rsidRPr="00E2184F" w:rsidRDefault="00610CD9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F8637E" w:rsidRPr="00E2184F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4F69F91" w14:textId="3E7ED7B2" w:rsidR="00F8637E" w:rsidRPr="00E2184F" w:rsidRDefault="00A60564" w:rsidP="001562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Mediante el presente documento a continuación relaciono las actividades realizadas según el contrato de Prestación de Servicios No </w:t>
            </w:r>
            <w:r w:rsidR="00156220" w:rsidRPr="00156220">
              <w:rPr>
                <w:rFonts w:ascii="Arial" w:eastAsia="Arial" w:hAnsi="Arial" w:cs="Arial"/>
                <w:color w:val="000000"/>
              </w:rPr>
              <w:t xml:space="preserve">4162.010.26.1.0890-2026 </w:t>
            </w:r>
          </w:p>
          <w:p w14:paraId="614B9ACD" w14:textId="2EA78684" w:rsidR="007C093D" w:rsidRPr="00E2184F" w:rsidRDefault="007C093D" w:rsidP="00B35DCA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Calibri" w:hAnsi="Calibri" w:cs="Calibri"/>
                <w:color w:val="000000"/>
              </w:rPr>
              <w:t>﻿</w:t>
            </w:r>
            <w:r w:rsidRPr="00E2184F">
              <w:rPr>
                <w:rFonts w:ascii="Arial" w:hAnsi="Arial" w:cs="Arial"/>
                <w:color w:val="000000"/>
              </w:rPr>
              <w:t>1</w:t>
            </w:r>
            <w:r w:rsidR="000377AA">
              <w:rPr>
                <w:rFonts w:ascii="Arial" w:hAnsi="Arial" w:cs="Arial"/>
                <w:color w:val="000000"/>
              </w:rPr>
              <w:t>.</w:t>
            </w:r>
            <w:r w:rsidRPr="00E2184F">
              <w:rPr>
                <w:rFonts w:ascii="Arial" w:hAnsi="Arial" w:cs="Arial"/>
                <w:color w:val="000000"/>
              </w:rPr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Apoyar la realización</w:t>
            </w:r>
            <w:r w:rsidR="000377AA">
              <w:rPr>
                <w:rFonts w:ascii="Arial" w:hAnsi="Arial" w:cs="Arial"/>
                <w:color w:val="000000"/>
              </w:rPr>
              <w:t xml:space="preserve"> de acciones para </w:t>
            </w:r>
            <w:r w:rsidR="000377AA" w:rsidRPr="000377AA">
              <w:rPr>
                <w:rFonts w:ascii="Arial" w:hAnsi="Arial" w:cs="Arial"/>
                <w:color w:val="000000"/>
              </w:rPr>
              <w:t xml:space="preserve">la formación </w:t>
            </w:r>
            <w:r w:rsidR="000377AA">
              <w:rPr>
                <w:rFonts w:ascii="Arial" w:hAnsi="Arial" w:cs="Arial"/>
                <w:color w:val="000000"/>
              </w:rPr>
              <w:t xml:space="preserve">deportiva experiencial a través </w:t>
            </w:r>
            <w:r w:rsidR="000377AA" w:rsidRPr="000377AA">
              <w:rPr>
                <w:rFonts w:ascii="Arial" w:hAnsi="Arial" w:cs="Arial"/>
                <w:color w:val="000000"/>
              </w:rPr>
              <w:t>de la socializa</w:t>
            </w:r>
            <w:r w:rsidR="000377AA">
              <w:rPr>
                <w:rFonts w:ascii="Arial" w:hAnsi="Arial" w:cs="Arial"/>
                <w:color w:val="000000"/>
              </w:rPr>
              <w:t xml:space="preserve">ción, difusión y promoción de </w:t>
            </w:r>
            <w:r w:rsidR="000377AA" w:rsidRPr="000377AA">
              <w:rPr>
                <w:rFonts w:ascii="Arial" w:hAnsi="Arial" w:cs="Arial"/>
                <w:color w:val="000000"/>
              </w:rPr>
              <w:t>las ac</w:t>
            </w:r>
            <w:r w:rsidR="000377AA">
              <w:rPr>
                <w:rFonts w:ascii="Arial" w:hAnsi="Arial" w:cs="Arial"/>
                <w:color w:val="000000"/>
              </w:rPr>
              <w:t xml:space="preserve">tividades, programas, eventos y </w:t>
            </w:r>
            <w:r w:rsidR="000377AA" w:rsidRPr="000377AA">
              <w:rPr>
                <w:rFonts w:ascii="Arial" w:hAnsi="Arial" w:cs="Arial"/>
                <w:color w:val="000000"/>
              </w:rPr>
              <w:t>atenci</w:t>
            </w:r>
            <w:r w:rsidR="000377AA">
              <w:rPr>
                <w:rFonts w:ascii="Arial" w:hAnsi="Arial" w:cs="Arial"/>
                <w:color w:val="000000"/>
              </w:rPr>
              <w:t xml:space="preserve">ones presenciales y/o virtuales </w:t>
            </w:r>
            <w:r w:rsidR="000377AA" w:rsidRPr="000377AA">
              <w:rPr>
                <w:rFonts w:ascii="Arial" w:hAnsi="Arial" w:cs="Arial"/>
                <w:color w:val="000000"/>
              </w:rPr>
              <w:t>desarrollada</w:t>
            </w:r>
            <w:r w:rsidR="000377AA">
              <w:rPr>
                <w:rFonts w:ascii="Arial" w:hAnsi="Arial" w:cs="Arial"/>
                <w:color w:val="000000"/>
              </w:rPr>
              <w:t xml:space="preserve">s por la Secretaría del Deporte </w:t>
            </w:r>
            <w:r w:rsidR="000377AA" w:rsidRPr="000377AA">
              <w:rPr>
                <w:rFonts w:ascii="Arial" w:hAnsi="Arial" w:cs="Arial"/>
                <w:color w:val="000000"/>
              </w:rPr>
              <w:t>y la</w:t>
            </w:r>
            <w:r w:rsidR="000377AA">
              <w:rPr>
                <w:rFonts w:ascii="Arial" w:hAnsi="Arial" w:cs="Arial"/>
                <w:color w:val="000000"/>
              </w:rPr>
              <w:t xml:space="preserve"> Recreación, </w:t>
            </w:r>
            <w:r w:rsidR="000377AA">
              <w:rPr>
                <w:rFonts w:ascii="Arial" w:hAnsi="Arial" w:cs="Arial"/>
                <w:color w:val="000000"/>
              </w:rPr>
              <w:lastRenderedPageBreak/>
              <w:t xml:space="preserve">contribuyendo a la </w:t>
            </w:r>
            <w:r w:rsidR="000377AA" w:rsidRPr="000377AA">
              <w:rPr>
                <w:rFonts w:ascii="Arial" w:hAnsi="Arial" w:cs="Arial"/>
                <w:color w:val="000000"/>
              </w:rPr>
              <w:t>ad</w:t>
            </w:r>
            <w:r w:rsidR="000377AA">
              <w:rPr>
                <w:rFonts w:ascii="Arial" w:hAnsi="Arial" w:cs="Arial"/>
                <w:color w:val="000000"/>
              </w:rPr>
              <w:t xml:space="preserve">ecuada divulgación de la oferta </w:t>
            </w:r>
            <w:r w:rsidR="000377AA" w:rsidRPr="000377AA">
              <w:rPr>
                <w:rFonts w:ascii="Arial" w:hAnsi="Arial" w:cs="Arial"/>
                <w:color w:val="000000"/>
              </w:rPr>
              <w:t>institucional, garantizando la artic</w:t>
            </w:r>
            <w:r w:rsidR="000377AA">
              <w:rPr>
                <w:rFonts w:ascii="Arial" w:hAnsi="Arial" w:cs="Arial"/>
                <w:color w:val="000000"/>
              </w:rPr>
              <w:t xml:space="preserve">ulación </w:t>
            </w:r>
            <w:r w:rsidR="000377AA" w:rsidRPr="000377AA">
              <w:rPr>
                <w:rFonts w:ascii="Arial" w:hAnsi="Arial" w:cs="Arial"/>
                <w:color w:val="000000"/>
              </w:rPr>
              <w:t>en</w:t>
            </w:r>
            <w:r w:rsidR="000377AA">
              <w:rPr>
                <w:rFonts w:ascii="Arial" w:hAnsi="Arial" w:cs="Arial"/>
                <w:color w:val="000000"/>
              </w:rPr>
              <w:t xml:space="preserve">tre las áreas involucradas y el </w:t>
            </w:r>
            <w:r w:rsidR="000377AA" w:rsidRPr="000377AA">
              <w:rPr>
                <w:rFonts w:ascii="Arial" w:hAnsi="Arial" w:cs="Arial"/>
                <w:color w:val="000000"/>
              </w:rPr>
              <w:t>cumplimien</w:t>
            </w:r>
            <w:r w:rsidR="000377AA">
              <w:rPr>
                <w:rFonts w:ascii="Arial" w:hAnsi="Arial" w:cs="Arial"/>
                <w:color w:val="000000"/>
              </w:rPr>
              <w:t xml:space="preserve">to de las acciones previstas en </w:t>
            </w:r>
            <w:r w:rsidR="000377AA" w:rsidRPr="000377AA">
              <w:rPr>
                <w:rFonts w:ascii="Arial" w:hAnsi="Arial" w:cs="Arial"/>
                <w:color w:val="000000"/>
              </w:rPr>
              <w:t>el proyecto.</w:t>
            </w:r>
          </w:p>
          <w:p w14:paraId="698F12FD" w14:textId="569D5694" w:rsidR="001E0289" w:rsidRDefault="001E0289" w:rsidP="001E0289">
            <w:pPr>
              <w:pStyle w:val="Prrafodelista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autoSpaceDN w:val="0"/>
              <w:jc w:val="both"/>
              <w:textAlignment w:val="baseline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</w:t>
            </w:r>
            <w:r w:rsidRPr="009971DA">
              <w:rPr>
                <w:rFonts w:ascii="Arial" w:eastAsia="Arial" w:hAnsi="Arial" w:cs="Arial"/>
                <w:color w:val="000000"/>
              </w:rPr>
              <w:t xml:space="preserve"> contratista </w:t>
            </w:r>
            <w:r w:rsidRPr="002C206F">
              <w:rPr>
                <w:rFonts w:ascii="Arial" w:hAnsi="Arial" w:cs="Arial"/>
                <w:bCs/>
                <w:lang w:val="es-ES_tradnl"/>
              </w:rPr>
              <w:t>a</w:t>
            </w:r>
            <w:r w:rsidRPr="002C206F">
              <w:rPr>
                <w:rFonts w:ascii="Arial" w:eastAsia="Arial" w:hAnsi="Arial" w:cs="Arial"/>
                <w:color w:val="000000"/>
              </w:rPr>
              <w:t>poy</w:t>
            </w:r>
            <w:r>
              <w:rPr>
                <w:rFonts w:ascii="Arial" w:eastAsia="Arial" w:hAnsi="Arial" w:cs="Arial"/>
                <w:color w:val="000000"/>
              </w:rPr>
              <w:t>ó</w:t>
            </w:r>
            <w:r w:rsidRPr="002C206F">
              <w:rPr>
                <w:rFonts w:ascii="Arial" w:eastAsia="Arial" w:hAnsi="Arial" w:cs="Arial"/>
                <w:color w:val="000000"/>
              </w:rPr>
              <w:t xml:space="preserve"> en la socialización de la formación deportiva experiencial en la </w:t>
            </w:r>
            <w:r>
              <w:rPr>
                <w:rFonts w:ascii="Arial" w:eastAsia="Arial" w:hAnsi="Arial" w:cs="Arial"/>
                <w:color w:val="000000"/>
              </w:rPr>
              <w:t xml:space="preserve">I.E. y Cancha múltiple el pontaje el jueves 07 de mayo </w:t>
            </w:r>
            <w:r w:rsidRPr="00A77074">
              <w:rPr>
                <w:rFonts w:ascii="Arial" w:eastAsia="Arial" w:hAnsi="Arial" w:cs="Arial"/>
                <w:color w:val="000000"/>
              </w:rPr>
              <w:t>en horas de la mañana, dirigido a niños, niñas, jóvenes, adolescentes y docentes de la institución en el cumplimiento de las acciones previstas en el proyecto.</w:t>
            </w:r>
          </w:p>
          <w:p w14:paraId="61FC928A" w14:textId="77777777" w:rsidR="001E0289" w:rsidRPr="00A77074" w:rsidRDefault="001E0289" w:rsidP="001E0289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autoSpaceDN w:val="0"/>
              <w:jc w:val="both"/>
              <w:textAlignment w:val="baseline"/>
              <w:rPr>
                <w:rFonts w:ascii="Arial" w:eastAsia="Arial" w:hAnsi="Arial" w:cs="Arial"/>
                <w:color w:val="000000"/>
              </w:rPr>
            </w:pPr>
          </w:p>
          <w:p w14:paraId="22021CE7" w14:textId="1FF8E95C" w:rsidR="001E0289" w:rsidRPr="000A1F94" w:rsidRDefault="001E0289" w:rsidP="002B4237">
            <w:pPr>
              <w:pStyle w:val="Prrafodelista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autoSpaceDN w:val="0"/>
              <w:jc w:val="both"/>
              <w:textAlignment w:val="baseline"/>
              <w:rPr>
                <w:rFonts w:ascii="Arial" w:eastAsia="Arial" w:hAnsi="Arial" w:cs="Arial"/>
                <w:color w:val="000000"/>
              </w:rPr>
            </w:pPr>
            <w:r w:rsidRPr="000A1F94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Pr="000A1F94">
              <w:rPr>
                <w:rFonts w:ascii="Arial" w:hAnsi="Arial" w:cs="Arial"/>
                <w:bCs/>
                <w:lang w:val="es-ES_tradnl"/>
              </w:rPr>
              <w:t>a</w:t>
            </w:r>
            <w:r w:rsidRPr="000A1F94">
              <w:rPr>
                <w:rFonts w:ascii="Arial" w:eastAsia="Arial" w:hAnsi="Arial" w:cs="Arial"/>
                <w:color w:val="000000"/>
              </w:rPr>
              <w:t xml:space="preserve">poyó en la socialización de la formación deportiva experiencial en la en la I.E. San Felipe el martes 12 de mayo en horas de la mañana, dirigido a niños, niñas, </w:t>
            </w:r>
            <w:r w:rsidR="000A1F94" w:rsidRPr="000A1F94">
              <w:rPr>
                <w:rFonts w:ascii="Arial" w:eastAsia="Arial" w:hAnsi="Arial" w:cs="Arial"/>
                <w:color w:val="000000"/>
              </w:rPr>
              <w:t>jóvenes</w:t>
            </w:r>
            <w:r w:rsidRPr="000A1F94">
              <w:rPr>
                <w:rFonts w:ascii="Arial" w:eastAsia="Arial" w:hAnsi="Arial" w:cs="Arial"/>
                <w:color w:val="000000"/>
              </w:rPr>
              <w:t>, adolescentes y docentes de la institución en el cumplimiento de las acciones previstas en el proyecto.</w:t>
            </w:r>
          </w:p>
          <w:p w14:paraId="03622DAB" w14:textId="2A27EFCF" w:rsidR="00E71514" w:rsidRPr="00021DBA" w:rsidRDefault="001E0289" w:rsidP="001E0289">
            <w:pPr>
              <w:pStyle w:val="NormalWeb"/>
              <w:numPr>
                <w:ilvl w:val="0"/>
                <w:numId w:val="6"/>
              </w:numPr>
              <w:jc w:val="both"/>
              <w:rPr>
                <w:rFonts w:ascii="Arial" w:hAnsi="Arial" w:cs="Arial"/>
                <w:color w:val="000000"/>
              </w:rPr>
            </w:pPr>
            <w:r w:rsidRPr="00CB535E">
              <w:rPr>
                <w:rFonts w:ascii="Arial" w:eastAsia="Arial" w:hAnsi="Arial" w:cs="Arial"/>
                <w:color w:val="000000"/>
              </w:rPr>
              <w:t xml:space="preserve">La contratista </w:t>
            </w:r>
            <w:r w:rsidRPr="00CB535E">
              <w:rPr>
                <w:rFonts w:ascii="Arial" w:hAnsi="Arial" w:cs="Arial"/>
                <w:bCs/>
                <w:lang w:val="es-ES_tradnl"/>
              </w:rPr>
              <w:t>a</w:t>
            </w:r>
            <w:r w:rsidRPr="00CB535E">
              <w:rPr>
                <w:rFonts w:ascii="Arial" w:eastAsia="Arial" w:hAnsi="Arial" w:cs="Arial"/>
                <w:color w:val="000000"/>
              </w:rPr>
              <w:t xml:space="preserve">poyó en la socialización de la formación deportiva experiencial en la en la I.E. la Vorágine el jueves 14 de mayo en horas de la mañana, dirigido a niños, niñas, </w:t>
            </w:r>
            <w:r w:rsidR="000A1F94" w:rsidRPr="00CB535E">
              <w:rPr>
                <w:rFonts w:ascii="Arial" w:eastAsia="Arial" w:hAnsi="Arial" w:cs="Arial"/>
                <w:color w:val="000000"/>
              </w:rPr>
              <w:t>jóvenes</w:t>
            </w:r>
            <w:r w:rsidRPr="00CB535E">
              <w:rPr>
                <w:rFonts w:ascii="Arial" w:eastAsia="Arial" w:hAnsi="Arial" w:cs="Arial"/>
                <w:color w:val="000000"/>
              </w:rPr>
              <w:t>, adolescentes y docentes de la institución en el cumplimiento de las acciones previstas en el proyecto</w:t>
            </w:r>
          </w:p>
          <w:p w14:paraId="2D085E24" w14:textId="3F872D6A" w:rsidR="007C093D" w:rsidRDefault="007C093D" w:rsidP="00E71514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 w:rsidRPr="00E71514">
              <w:rPr>
                <w:rFonts w:ascii="Arial" w:hAnsi="Arial" w:cs="Arial"/>
                <w:color w:val="000000"/>
              </w:rPr>
              <w:t>2.</w:t>
            </w:r>
            <w:r w:rsidR="000377AA">
              <w:t xml:space="preserve"> </w:t>
            </w:r>
            <w:r w:rsidR="000377AA" w:rsidRPr="00E71514">
              <w:rPr>
                <w:rFonts w:ascii="Arial" w:hAnsi="Arial" w:cs="Arial"/>
                <w:color w:val="000000"/>
              </w:rPr>
              <w:t>Brindar apoyo a la gestión comunicativa de la Secretaría del Deporte y la Recreación, apoyando la actualización, difusión y seguimiento de contenidos institucionales a través de las redes sociales, conforme a los lineamientos establecidos y a las necesidades de los programas.</w:t>
            </w:r>
          </w:p>
          <w:p w14:paraId="2E253F58" w14:textId="12FD3349" w:rsidR="00040DEC" w:rsidRDefault="00040DEC" w:rsidP="001E0289">
            <w:pPr>
              <w:pStyle w:val="NormalWeb"/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</w:t>
            </w:r>
            <w:r w:rsidR="00300004" w:rsidRPr="00040DEC">
              <w:rPr>
                <w:rFonts w:ascii="Arial" w:hAnsi="Arial" w:cs="Arial"/>
              </w:rPr>
              <w:t xml:space="preserve"> contratista </w:t>
            </w:r>
            <w:r w:rsidR="009042A4">
              <w:rPr>
                <w:rFonts w:ascii="Arial" w:hAnsi="Arial" w:cs="Arial"/>
              </w:rPr>
              <w:t>brindó apoyo</w:t>
            </w:r>
            <w:r w:rsidR="00300004" w:rsidRPr="00040DEC">
              <w:rPr>
                <w:rFonts w:ascii="Arial" w:hAnsi="Arial" w:cs="Arial"/>
              </w:rPr>
              <w:t xml:space="preserve"> </w:t>
            </w:r>
            <w:r w:rsidR="008778D5">
              <w:rPr>
                <w:rFonts w:ascii="Arial" w:hAnsi="Arial" w:cs="Arial"/>
              </w:rPr>
              <w:t xml:space="preserve">en </w:t>
            </w:r>
            <w:r w:rsidR="00300004" w:rsidRPr="00040DEC">
              <w:rPr>
                <w:rFonts w:ascii="Arial" w:hAnsi="Arial" w:cs="Arial"/>
              </w:rPr>
              <w:t xml:space="preserve">los procesos de publicación, difusión y posicionamiento de contenidos institucionales mediante el uso de plataformas digitales y redes sociales, orientados a la promoción y divulgación de las actividades, programas y eventos adelantados por la Secretaría del Deporte </w:t>
            </w:r>
            <w:r w:rsidR="00E71514">
              <w:rPr>
                <w:rFonts w:ascii="Arial" w:hAnsi="Arial" w:cs="Arial"/>
              </w:rPr>
              <w:t xml:space="preserve">en el mes </w:t>
            </w:r>
            <w:r w:rsidR="00021DBA">
              <w:rPr>
                <w:rFonts w:ascii="Arial" w:hAnsi="Arial" w:cs="Arial"/>
              </w:rPr>
              <w:t>d</w:t>
            </w:r>
            <w:r w:rsidR="00E71514">
              <w:rPr>
                <w:rFonts w:ascii="Arial" w:hAnsi="Arial" w:cs="Arial"/>
              </w:rPr>
              <w:t xml:space="preserve">e </w:t>
            </w:r>
            <w:r w:rsidR="000A1F94">
              <w:rPr>
                <w:rFonts w:ascii="Arial" w:hAnsi="Arial" w:cs="Arial"/>
              </w:rPr>
              <w:t>mayo</w:t>
            </w:r>
            <w:r w:rsidR="00E71514">
              <w:rPr>
                <w:rFonts w:ascii="Arial" w:hAnsi="Arial" w:cs="Arial"/>
              </w:rPr>
              <w:t>.</w:t>
            </w:r>
          </w:p>
          <w:p w14:paraId="4710F30C" w14:textId="2F7171BD" w:rsidR="007C093D" w:rsidRPr="00E2184F" w:rsidRDefault="007C093D" w:rsidP="008162CF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Arial" w:hAnsi="Arial" w:cs="Arial"/>
                <w:color w:val="000000"/>
              </w:rPr>
              <w:t>3.</w:t>
            </w:r>
            <w:r w:rsidR="000377AA">
              <w:t xml:space="preserve"> </w:t>
            </w:r>
            <w:r w:rsidR="000377AA">
              <w:rPr>
                <w:rFonts w:ascii="Arial" w:hAnsi="Arial" w:cs="Arial"/>
                <w:color w:val="000000"/>
              </w:rPr>
              <w:t>Asistir</w:t>
            </w:r>
            <w:r w:rsidR="000377AA" w:rsidRPr="000377AA">
              <w:rPr>
                <w:rFonts w:ascii="Arial" w:hAnsi="Arial" w:cs="Arial"/>
                <w:color w:val="000000"/>
              </w:rPr>
              <w:t>, programar</w:t>
            </w:r>
            <w:r w:rsidR="000377AA">
              <w:rPr>
                <w:rFonts w:ascii="Arial" w:hAnsi="Arial" w:cs="Arial"/>
                <w:color w:val="000000"/>
              </w:rPr>
              <w:t xml:space="preserve">, organizar y apoyar la </w:t>
            </w:r>
            <w:r w:rsidR="000377AA" w:rsidRPr="000377AA">
              <w:rPr>
                <w:rFonts w:ascii="Arial" w:hAnsi="Arial" w:cs="Arial"/>
                <w:color w:val="000000"/>
              </w:rPr>
              <w:t>asistencia a las reunione</w:t>
            </w:r>
            <w:r w:rsidR="000377AA">
              <w:rPr>
                <w:rFonts w:ascii="Arial" w:hAnsi="Arial" w:cs="Arial"/>
                <w:color w:val="000000"/>
              </w:rPr>
              <w:t xml:space="preserve">s, capacitaciones y </w:t>
            </w:r>
            <w:r w:rsidR="000377AA" w:rsidRPr="000377AA">
              <w:rPr>
                <w:rFonts w:ascii="Arial" w:hAnsi="Arial" w:cs="Arial"/>
                <w:color w:val="000000"/>
              </w:rPr>
              <w:t>jornadas de trabajo programadas por el</w:t>
            </w:r>
            <w:r w:rsidR="000377AA">
              <w:rPr>
                <w:rFonts w:ascii="Arial" w:hAnsi="Arial" w:cs="Arial"/>
                <w:color w:val="000000"/>
              </w:rPr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área de Fomento, que sean requeridas</w:t>
            </w:r>
            <w:r w:rsidR="000377AA">
              <w:rPr>
                <w:rFonts w:ascii="Arial" w:hAnsi="Arial" w:cs="Arial"/>
                <w:color w:val="000000"/>
              </w:rPr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para el desarrollo del programa, incluyendo</w:t>
            </w:r>
            <w:r w:rsidR="000377AA">
              <w:rPr>
                <w:rFonts w:ascii="Arial" w:hAnsi="Arial" w:cs="Arial"/>
                <w:color w:val="000000"/>
              </w:rPr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la gestión de convocatorias, registros y</w:t>
            </w:r>
            <w:r w:rsidR="000377AA">
              <w:rPr>
                <w:rFonts w:ascii="Arial" w:hAnsi="Arial" w:cs="Arial"/>
                <w:color w:val="000000"/>
              </w:rPr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soportes correspondientes.</w:t>
            </w:r>
          </w:p>
          <w:p w14:paraId="7024AC04" w14:textId="67F6D3FE" w:rsidR="001F2BFF" w:rsidRPr="003009E1" w:rsidRDefault="003009E1" w:rsidP="001E0289">
            <w:pPr>
              <w:pStyle w:val="NormalWeb"/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color w:val="000000"/>
              </w:rPr>
            </w:pPr>
            <w:r w:rsidRPr="003009E1">
              <w:rPr>
                <w:rFonts w:ascii="Arial" w:eastAsia="Arial" w:hAnsi="Arial" w:cs="Arial"/>
                <w:color w:val="000000"/>
              </w:rPr>
              <w:lastRenderedPageBreak/>
              <w:t xml:space="preserve">La contratista apoyó </w:t>
            </w:r>
            <w:r w:rsidR="00AD0F7D">
              <w:rPr>
                <w:rFonts w:ascii="Arial" w:eastAsia="Arial" w:hAnsi="Arial" w:cs="Arial"/>
                <w:color w:val="000000"/>
              </w:rPr>
              <w:t xml:space="preserve">el evento con niños y niñas </w:t>
            </w:r>
            <w:r w:rsidRPr="003009E1">
              <w:rPr>
                <w:rFonts w:ascii="Arial" w:eastAsia="Arial" w:hAnsi="Arial" w:cs="Arial"/>
                <w:color w:val="000000"/>
              </w:rPr>
              <w:t>de</w:t>
            </w:r>
            <w:r w:rsidR="00AD0F7D">
              <w:rPr>
                <w:rFonts w:ascii="Arial" w:eastAsia="Arial" w:hAnsi="Arial" w:cs="Arial"/>
                <w:color w:val="000000"/>
              </w:rPr>
              <w:t xml:space="preserve"> la Institución educativa la vorágine Pance</w:t>
            </w:r>
            <w:r w:rsidRPr="003009E1">
              <w:rPr>
                <w:rFonts w:ascii="Arial" w:eastAsia="Arial" w:hAnsi="Arial" w:cs="Arial"/>
                <w:color w:val="000000"/>
              </w:rPr>
              <w:t xml:space="preserve"> la oferta institucional de fomento mediante un evento experiencial realizado en el Club Atlas C.P.</w:t>
            </w:r>
            <w:r w:rsidR="00BD2B8D">
              <w:rPr>
                <w:rFonts w:ascii="Arial" w:eastAsia="Arial" w:hAnsi="Arial" w:cs="Arial"/>
                <w:color w:val="000000"/>
              </w:rPr>
              <w:t xml:space="preserve">, el día 13 e abril </w:t>
            </w:r>
            <w:r w:rsidRPr="003009E1">
              <w:rPr>
                <w:rFonts w:ascii="Arial" w:eastAsia="Arial" w:hAnsi="Arial" w:cs="Arial"/>
                <w:color w:val="000000"/>
              </w:rPr>
              <w:t>, con la participación de ídolos deportivos adscritos a la Secretaría de Deporte y Recreación de Cali. La jornada incluyó una charla experiencial a cargo de los deportistas invitados, la socialización de los programas y servicios de la Subsecretaría de Fomento, la recolección de información demográfica de los participantes y el cierre del evento.</w:t>
            </w:r>
          </w:p>
          <w:p w14:paraId="00553739" w14:textId="49E8095E" w:rsidR="007C093D" w:rsidRPr="00E2184F" w:rsidRDefault="007C093D" w:rsidP="008162CF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Arial" w:hAnsi="Arial" w:cs="Arial"/>
                <w:color w:val="000000"/>
              </w:rPr>
              <w:t>4.</w:t>
            </w:r>
            <w:r w:rsidR="000377AA">
              <w:t xml:space="preserve"> </w:t>
            </w:r>
            <w:r w:rsidR="000377AA">
              <w:rPr>
                <w:rFonts w:ascii="Arial" w:hAnsi="Arial" w:cs="Arial"/>
                <w:color w:val="000000"/>
              </w:rPr>
              <w:t xml:space="preserve">Ejecutar actividades de apoyo, </w:t>
            </w:r>
            <w:r w:rsidR="000377AA" w:rsidRPr="000377AA">
              <w:rPr>
                <w:rFonts w:ascii="Arial" w:hAnsi="Arial" w:cs="Arial"/>
                <w:color w:val="000000"/>
              </w:rPr>
              <w:t>consolidación y presenta</w:t>
            </w:r>
            <w:r w:rsidR="000377AA">
              <w:rPr>
                <w:rFonts w:ascii="Arial" w:hAnsi="Arial" w:cs="Arial"/>
                <w:color w:val="000000"/>
              </w:rPr>
              <w:t xml:space="preserve">ción de informes, planes de trabajo y cronogramas </w:t>
            </w:r>
            <w:r w:rsidR="000377AA" w:rsidRPr="000377AA">
              <w:rPr>
                <w:rFonts w:ascii="Arial" w:hAnsi="Arial" w:cs="Arial"/>
                <w:color w:val="000000"/>
              </w:rPr>
              <w:t>requeridos</w:t>
            </w:r>
            <w:r w:rsidR="000377AA">
              <w:rPr>
                <w:rFonts w:ascii="Arial" w:hAnsi="Arial" w:cs="Arial"/>
                <w:color w:val="000000"/>
              </w:rPr>
              <w:t xml:space="preserve"> por el proyecto, asegurando la </w:t>
            </w:r>
            <w:r w:rsidR="000377AA" w:rsidRPr="000377AA">
              <w:rPr>
                <w:rFonts w:ascii="Arial" w:hAnsi="Arial" w:cs="Arial"/>
                <w:color w:val="000000"/>
              </w:rPr>
              <w:t>organización,</w:t>
            </w:r>
            <w:r w:rsidR="000377AA">
              <w:rPr>
                <w:rFonts w:ascii="Arial" w:hAnsi="Arial" w:cs="Arial"/>
                <w:color w:val="000000"/>
              </w:rPr>
              <w:t xml:space="preserve"> actualización y disponibilidad </w:t>
            </w:r>
            <w:r w:rsidR="000377AA" w:rsidRPr="000377AA">
              <w:rPr>
                <w:rFonts w:ascii="Arial" w:hAnsi="Arial" w:cs="Arial"/>
                <w:color w:val="000000"/>
              </w:rPr>
              <w:t>de la</w:t>
            </w:r>
            <w:r w:rsidR="000377AA">
              <w:rPr>
                <w:rFonts w:ascii="Arial" w:hAnsi="Arial" w:cs="Arial"/>
                <w:color w:val="000000"/>
              </w:rPr>
              <w:t xml:space="preserve"> información de acuerdo con los </w:t>
            </w:r>
            <w:r w:rsidR="000377AA" w:rsidRPr="000377AA">
              <w:rPr>
                <w:rFonts w:ascii="Arial" w:hAnsi="Arial" w:cs="Arial"/>
                <w:color w:val="000000"/>
              </w:rPr>
              <w:t>lineamientos del área</w:t>
            </w:r>
            <w:r w:rsidR="000377AA">
              <w:rPr>
                <w:rFonts w:ascii="Arial" w:hAnsi="Arial" w:cs="Arial"/>
                <w:color w:val="000000"/>
              </w:rPr>
              <w:t>.</w:t>
            </w:r>
          </w:p>
          <w:p w14:paraId="60343549" w14:textId="28949DA1" w:rsidR="007C093D" w:rsidRPr="00E2184F" w:rsidRDefault="008778D5" w:rsidP="001E0289">
            <w:pPr>
              <w:pStyle w:val="NormalWeb"/>
              <w:numPr>
                <w:ilvl w:val="0"/>
                <w:numId w:val="6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8778D5">
              <w:rPr>
                <w:rFonts w:ascii="Arial" w:hAnsi="Arial" w:cs="Arial"/>
                <w:color w:val="000000"/>
              </w:rPr>
              <w:t xml:space="preserve">La contratista brindó apoyo </w:t>
            </w:r>
            <w:r w:rsidR="00610CD9">
              <w:rPr>
                <w:rFonts w:ascii="Arial" w:hAnsi="Arial" w:cs="Arial"/>
                <w:color w:val="000000"/>
              </w:rPr>
              <w:t xml:space="preserve">en </w:t>
            </w:r>
            <w:r w:rsidRPr="008778D5">
              <w:rPr>
                <w:rFonts w:ascii="Arial" w:hAnsi="Arial" w:cs="Arial"/>
                <w:color w:val="000000"/>
              </w:rPr>
              <w:t xml:space="preserve">la adecuada organización, actualización y disponibilidad de la información, en concordancia con los lineamientos y directrices establecidos por </w:t>
            </w:r>
            <w:r>
              <w:rPr>
                <w:rFonts w:ascii="Arial" w:hAnsi="Arial" w:cs="Arial"/>
                <w:color w:val="000000"/>
              </w:rPr>
              <w:t>fomento deportivo</w:t>
            </w:r>
            <w:r w:rsidR="00610CD9">
              <w:rPr>
                <w:rFonts w:ascii="Arial" w:hAnsi="Arial" w:cs="Arial"/>
                <w:color w:val="000000"/>
              </w:rPr>
              <w:t xml:space="preserve"> en el periodo correspondiente</w:t>
            </w:r>
            <w:r w:rsidR="000A1F94">
              <w:rPr>
                <w:rFonts w:ascii="Arial" w:hAnsi="Arial" w:cs="Arial"/>
                <w:color w:val="000000"/>
              </w:rPr>
              <w:t xml:space="preserve"> al mes de mayo</w:t>
            </w:r>
            <w:r w:rsidR="00610CD9">
              <w:rPr>
                <w:rFonts w:ascii="Arial" w:hAnsi="Arial" w:cs="Arial"/>
                <w:color w:val="000000"/>
              </w:rPr>
              <w:t>.</w:t>
            </w:r>
          </w:p>
          <w:p w14:paraId="3043AE25" w14:textId="1AF0A0BF" w:rsidR="007C093D" w:rsidRPr="00E2184F" w:rsidRDefault="007C093D" w:rsidP="008162CF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 w:rsidRPr="00E2184F">
              <w:rPr>
                <w:rFonts w:ascii="Arial" w:hAnsi="Arial" w:cs="Arial"/>
                <w:color w:val="000000"/>
              </w:rPr>
              <w:t>5.</w:t>
            </w:r>
            <w:r w:rsidR="000377AA">
              <w:t xml:space="preserve"> </w:t>
            </w:r>
            <w:r w:rsidR="000377AA" w:rsidRPr="000377AA">
              <w:rPr>
                <w:rFonts w:ascii="Arial" w:hAnsi="Arial" w:cs="Arial"/>
                <w:color w:val="000000"/>
              </w:rPr>
              <w:t>Las demá</w:t>
            </w:r>
            <w:r w:rsidR="000377AA">
              <w:rPr>
                <w:rFonts w:ascii="Arial" w:hAnsi="Arial" w:cs="Arial"/>
                <w:color w:val="000000"/>
              </w:rPr>
              <w:t xml:space="preserve">s obligaciones relacionadas con </w:t>
            </w:r>
            <w:r w:rsidR="000377AA" w:rsidRPr="000377AA">
              <w:rPr>
                <w:rFonts w:ascii="Arial" w:hAnsi="Arial" w:cs="Arial"/>
                <w:color w:val="000000"/>
              </w:rPr>
              <w:t>el desarrollo del obj</w:t>
            </w:r>
            <w:r w:rsidR="000377AA">
              <w:rPr>
                <w:rFonts w:ascii="Arial" w:hAnsi="Arial" w:cs="Arial"/>
                <w:color w:val="000000"/>
              </w:rPr>
              <w:t>eto contractual.</w:t>
            </w:r>
          </w:p>
          <w:p w14:paraId="19D1DDBA" w14:textId="440D8510" w:rsidR="00610CD9" w:rsidRDefault="000A1F94" w:rsidP="00610CD9">
            <w:pPr>
              <w:pStyle w:val="Prrafodelista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durante este periodo, no fui requerida para desarrollar actividades vinculadas al cumplimiento de la obligación.</w:t>
            </w:r>
          </w:p>
          <w:p w14:paraId="55966255" w14:textId="77777777" w:rsidR="000A1F94" w:rsidRPr="00610CD9" w:rsidRDefault="000A1F94" w:rsidP="00610CD9">
            <w:pPr>
              <w:pStyle w:val="Prrafodelista"/>
              <w:jc w:val="both"/>
              <w:rPr>
                <w:rFonts w:ascii="Arial" w:eastAsia="Arial" w:hAnsi="Arial" w:cs="Arial"/>
              </w:rPr>
            </w:pPr>
          </w:p>
          <w:p w14:paraId="42C38528" w14:textId="054746FA" w:rsidR="00F8637E" w:rsidRPr="00E2184F" w:rsidRDefault="00A60564">
            <w:pPr>
              <w:jc w:val="both"/>
              <w:rPr>
                <w:rFonts w:ascii="Arial" w:eastAsia="Arial" w:hAnsi="Arial" w:cs="Arial"/>
              </w:rPr>
            </w:pPr>
            <w:r w:rsidRPr="00E2184F">
              <w:rPr>
                <w:rFonts w:ascii="Arial" w:eastAsia="Arial" w:hAnsi="Arial" w:cs="Arial"/>
              </w:rPr>
              <w:t>MEDIO DE VERIFICACION</w:t>
            </w:r>
          </w:p>
          <w:p w14:paraId="61D83535" w14:textId="10B2B7D5" w:rsidR="00F8637E" w:rsidRDefault="00A605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7F97BC3C" w14:textId="77777777" w:rsidR="00E32DA2" w:rsidRPr="00E2184F" w:rsidRDefault="00E32D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C3CC44D" w14:textId="797BD996" w:rsidR="00A60564" w:rsidRDefault="00E32DA2" w:rsidP="00925921">
            <w:pPr>
              <w:pStyle w:val="NormalWeb"/>
              <w:spacing w:before="1" w:beforeAutospacing="0" w:after="0" w:afterAutospacing="0"/>
              <w:ind w:right="66"/>
              <w:jc w:val="both"/>
              <w:rPr>
                <w:rFonts w:ascii="Arial" w:hAnsi="Arial" w:cs="Arial"/>
                <w:color w:val="000000"/>
              </w:rPr>
            </w:pPr>
            <w:hyperlink r:id="rId8" w:history="1">
              <w:r w:rsidRPr="003978D7">
                <w:rPr>
                  <w:rStyle w:val="Hipervnculo"/>
                  <w:rFonts w:ascii="Arial" w:hAnsi="Arial" w:cs="Arial"/>
                </w:rPr>
                <w:t>https://drive.google.com/drive/folders/1kQadIzR-LLK6RQZPePLSt_JrlUmcJs-K?usp=sharing</w:t>
              </w:r>
            </w:hyperlink>
          </w:p>
          <w:p w14:paraId="076E8631" w14:textId="5E918805" w:rsidR="00E32DA2" w:rsidRPr="00E2184F" w:rsidRDefault="00E32DA2" w:rsidP="00925921">
            <w:pPr>
              <w:pStyle w:val="NormalWeb"/>
              <w:spacing w:before="1" w:beforeAutospacing="0" w:after="0" w:afterAutospacing="0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1D4006" w14:textId="77777777" w:rsidR="00610CD9" w:rsidRDefault="00A60564" w:rsidP="000A1F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  <w:p w14:paraId="55183A8F" w14:textId="1E6E0AF5" w:rsidR="00E32DA2" w:rsidRPr="00E2184F" w:rsidRDefault="00E32DA2" w:rsidP="000A1F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A5F962" w14:textId="77777777" w:rsidR="00610CD9" w:rsidRDefault="00A60564" w:rsidP="000A1F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  <w:p w14:paraId="04B5DAEE" w14:textId="7EA71013" w:rsidR="00E32DA2" w:rsidRPr="00E2184F" w:rsidRDefault="00E32DA2" w:rsidP="000A1F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353AEC" w14:textId="6A209625" w:rsidR="00610CD9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 w:rsidRPr="00E2184F">
              <w:rPr>
                <w:rFonts w:ascii="Arial" w:eastAsia="Arial" w:hAnsi="Arial" w:cs="Arial"/>
                <w:color w:val="000000"/>
              </w:rPr>
              <w:t>N/A</w:t>
            </w:r>
          </w:p>
          <w:p w14:paraId="4641C53A" w14:textId="7F2FD8D3" w:rsidR="0089357E" w:rsidRPr="00E2184F" w:rsidRDefault="00893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65C386" w14:textId="77777777" w:rsidR="00F8637E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  <w:p w14:paraId="1B029B36" w14:textId="77777777" w:rsidR="00610CD9" w:rsidRPr="00E2184F" w:rsidRDefault="00610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721F8D" w14:textId="77777777" w:rsidR="00E32DA2" w:rsidRDefault="00A60564" w:rsidP="000A1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AE4E0FB" w14:textId="1D3E4BED" w:rsidR="00610CD9" w:rsidRPr="00E2184F" w:rsidRDefault="00925921" w:rsidP="000A1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E14F44">
              <w:rPr>
                <w:rFonts w:ascii="Arial-ItalicMT" w:hAnsi="Arial-ItalicMT" w:cs="Arial-ItalicMT"/>
              </w:rPr>
              <w:t>Se le recomienda al contratista realizar el pago de la seguridad social dentro de los plazos establecidos para no incurrir en mora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F8637E" w:rsidRPr="00E2184F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E2652C" w14:textId="77777777" w:rsidR="00F8637E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7.FIRMAS RESPONSABLES</w:t>
            </w:r>
          </w:p>
          <w:p w14:paraId="7314FC59" w14:textId="77777777" w:rsidR="008315CE" w:rsidRPr="00E2184F" w:rsidRDefault="00831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E2184F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Pr="00E2184F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7EA10D1" w14:textId="77777777" w:rsidR="008315CE" w:rsidRDefault="008315CE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DB03A1" w14:textId="77777777" w:rsidR="008315CE" w:rsidRDefault="008315CE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2FEB9B7" w14:textId="77777777" w:rsidR="008315CE" w:rsidRDefault="008315CE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627999" w14:textId="77777777" w:rsidR="008315CE" w:rsidRDefault="008315CE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F000C7B" w14:textId="77777777" w:rsidR="008315CE" w:rsidRDefault="008315CE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3080AE3" w14:textId="5993F997" w:rsidR="00F8637E" w:rsidRPr="00E2184F" w:rsidRDefault="00A60564" w:rsidP="000377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>
              <w:rPr>
                <w:sz w:val="20"/>
                <w:szCs w:val="20"/>
              </w:rPr>
              <w:pict w14:anchorId="38B5BDD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000">
              <w:rPr>
                <w:sz w:val="20"/>
                <w:szCs w:val="20"/>
              </w:rPr>
              <w:pict w14:anchorId="41522BBA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ab/>
            </w:r>
            <w:r w:rsidRPr="00E2184F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E2184F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7F4BEA72" w:rsidR="00F8637E" w:rsidRPr="00E2184F" w:rsidRDefault="00A605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E2184F"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89357E" w:rsidRPr="00E2184F">
              <w:rPr>
                <w:rFonts w:ascii="Arial" w:eastAsia="Arial" w:hAnsi="Arial" w:cs="Arial"/>
                <w:color w:val="000000"/>
              </w:rPr>
              <w:t>Distrito de</w:t>
            </w:r>
            <w:r w:rsidRPr="00E2184F">
              <w:rPr>
                <w:rFonts w:ascii="Arial" w:eastAsia="Arial" w:hAnsi="Arial" w:cs="Arial"/>
                <w:color w:val="000000"/>
              </w:rPr>
              <w:t xml:space="preserve"> Santiago De </w:t>
            </w:r>
            <w:r w:rsidRPr="001D2D2B">
              <w:rPr>
                <w:rFonts w:ascii="Arial" w:eastAsia="Arial" w:hAnsi="Arial" w:cs="Arial"/>
                <w:color w:val="000000"/>
              </w:rPr>
              <w:t>Cali,</w:t>
            </w:r>
            <w:r w:rsidR="001D2D2B" w:rsidRPr="001D2D2B">
              <w:rPr>
                <w:rFonts w:ascii="Arial" w:eastAsia="Arial" w:hAnsi="Arial" w:cs="Arial"/>
                <w:color w:val="000000"/>
              </w:rPr>
              <w:t xml:space="preserve"> </w:t>
            </w:r>
            <w:r w:rsidR="000A1F94">
              <w:rPr>
                <w:rFonts w:ascii="Arial" w:eastAsia="Arial" w:hAnsi="Arial" w:cs="Arial"/>
                <w:color w:val="000000"/>
              </w:rPr>
              <w:t>25/mayo</w:t>
            </w:r>
            <w:r w:rsidR="00615B32" w:rsidRPr="001D2D2B">
              <w:rPr>
                <w:rFonts w:ascii="Arial" w:eastAsia="Arial" w:hAnsi="Arial" w:cs="Arial"/>
                <w:color w:val="000000"/>
              </w:rPr>
              <w:t>/</w:t>
            </w:r>
            <w:r w:rsidRPr="001D2D2B">
              <w:rPr>
                <w:rFonts w:ascii="Arial" w:eastAsia="Arial" w:hAnsi="Arial" w:cs="Arial"/>
                <w:color w:val="000000"/>
              </w:rPr>
              <w:t>202</w:t>
            </w:r>
            <w:r w:rsidR="00615B32" w:rsidRPr="001D2D2B">
              <w:rPr>
                <w:rFonts w:ascii="Arial" w:eastAsia="Arial" w:hAnsi="Arial" w:cs="Arial"/>
                <w:color w:val="000000"/>
              </w:rPr>
              <w:t>6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B7B37" w14:textId="77777777" w:rsidR="00F37F02" w:rsidRDefault="00F37F02">
      <w:r>
        <w:separator/>
      </w:r>
    </w:p>
  </w:endnote>
  <w:endnote w:type="continuationSeparator" w:id="0">
    <w:p w14:paraId="017ECB29" w14:textId="77777777" w:rsidR="00F37F02" w:rsidRDefault="00F37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0C91D43-FD75-4D94-942C-AD5391BBB6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27A31F46-EA7F-4FFC-9098-C358ED8864B7}"/>
    <w:embedItalic r:id="rId3" w:fontKey="{182197A2-5DEF-4456-9120-E4BE55A1FF2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95DE930-08F7-4FB6-9880-F97D1816E63B}"/>
  </w:font>
  <w:font w:name="Arial-Italic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49A0BAD-DF07-4501-9385-3BBDDBA7A6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A6056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8EFA84B" w:rsidR="00F8637E" w:rsidRDefault="00A6056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1033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1033D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A6056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A6056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5BE47E" w14:textId="77777777" w:rsidR="00F37F02" w:rsidRDefault="00F37F02">
      <w:r>
        <w:separator/>
      </w:r>
    </w:p>
  </w:footnote>
  <w:footnote w:type="continuationSeparator" w:id="0">
    <w:p w14:paraId="7171457F" w14:textId="77777777" w:rsidR="00F37F02" w:rsidRDefault="00F37F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A60564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A60564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A605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791305"/>
    <w:multiLevelType w:val="hybridMultilevel"/>
    <w:tmpl w:val="A1D04F5A"/>
    <w:lvl w:ilvl="0" w:tplc="240A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FAA1B4F"/>
    <w:multiLevelType w:val="hybridMultilevel"/>
    <w:tmpl w:val="D33AF62C"/>
    <w:lvl w:ilvl="0" w:tplc="C97E6B9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1E7C12"/>
    <w:multiLevelType w:val="hybridMultilevel"/>
    <w:tmpl w:val="E8E890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EC3542"/>
    <w:multiLevelType w:val="hybridMultilevel"/>
    <w:tmpl w:val="BF3C12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8AABC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7681545"/>
    <w:multiLevelType w:val="hybridMultilevel"/>
    <w:tmpl w:val="BE6E38E2"/>
    <w:lvl w:ilvl="0" w:tplc="B21EA07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8C0E60"/>
    <w:multiLevelType w:val="hybridMultilevel"/>
    <w:tmpl w:val="C40C9C54"/>
    <w:lvl w:ilvl="0" w:tplc="0BA65114">
      <w:start w:val="1"/>
      <w:numFmt w:val="bullet"/>
      <w:lvlText w:val="-"/>
      <w:lvlJc w:val="left"/>
      <w:pPr>
        <w:ind w:left="1068" w:hanging="360"/>
      </w:pPr>
      <w:rPr>
        <w:rFonts w:ascii="Arial" w:eastAsia="Arial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728459196">
    <w:abstractNumId w:val="1"/>
  </w:num>
  <w:num w:numId="2" w16cid:durableId="1706170757">
    <w:abstractNumId w:val="5"/>
  </w:num>
  <w:num w:numId="3" w16cid:durableId="976646668">
    <w:abstractNumId w:val="0"/>
  </w:num>
  <w:num w:numId="4" w16cid:durableId="823159496">
    <w:abstractNumId w:val="2"/>
  </w:num>
  <w:num w:numId="5" w16cid:durableId="1644852304">
    <w:abstractNumId w:val="3"/>
  </w:num>
  <w:num w:numId="6" w16cid:durableId="1886915852">
    <w:abstractNumId w:val="4"/>
  </w:num>
  <w:num w:numId="7" w16cid:durableId="394550591">
    <w:abstractNumId w:val="7"/>
  </w:num>
  <w:num w:numId="8" w16cid:durableId="10309567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21DBA"/>
    <w:rsid w:val="000377AA"/>
    <w:rsid w:val="00040DEC"/>
    <w:rsid w:val="00057F3D"/>
    <w:rsid w:val="000A0AAA"/>
    <w:rsid w:val="000A1F94"/>
    <w:rsid w:val="000A5C71"/>
    <w:rsid w:val="000E22D5"/>
    <w:rsid w:val="000E76EE"/>
    <w:rsid w:val="000F2055"/>
    <w:rsid w:val="000F29A1"/>
    <w:rsid w:val="00100935"/>
    <w:rsid w:val="001129BF"/>
    <w:rsid w:val="00156220"/>
    <w:rsid w:val="001A0CAB"/>
    <w:rsid w:val="001D06EC"/>
    <w:rsid w:val="001D1E0B"/>
    <w:rsid w:val="001D2D2B"/>
    <w:rsid w:val="001E0289"/>
    <w:rsid w:val="001F2BFF"/>
    <w:rsid w:val="001F72C2"/>
    <w:rsid w:val="00210602"/>
    <w:rsid w:val="00222651"/>
    <w:rsid w:val="00244DE5"/>
    <w:rsid w:val="002656A3"/>
    <w:rsid w:val="002D163E"/>
    <w:rsid w:val="002D16A3"/>
    <w:rsid w:val="00300004"/>
    <w:rsid w:val="003009E1"/>
    <w:rsid w:val="00305032"/>
    <w:rsid w:val="003A6728"/>
    <w:rsid w:val="003F24A7"/>
    <w:rsid w:val="00415178"/>
    <w:rsid w:val="00415F28"/>
    <w:rsid w:val="00416F18"/>
    <w:rsid w:val="004858ED"/>
    <w:rsid w:val="004B2DE5"/>
    <w:rsid w:val="00540778"/>
    <w:rsid w:val="005E1919"/>
    <w:rsid w:val="00610CD9"/>
    <w:rsid w:val="00615B32"/>
    <w:rsid w:val="00654194"/>
    <w:rsid w:val="00690959"/>
    <w:rsid w:val="006A7E8F"/>
    <w:rsid w:val="006B24BA"/>
    <w:rsid w:val="006E2313"/>
    <w:rsid w:val="00703896"/>
    <w:rsid w:val="00732A69"/>
    <w:rsid w:val="007C093D"/>
    <w:rsid w:val="0081033D"/>
    <w:rsid w:val="008162CF"/>
    <w:rsid w:val="008315CE"/>
    <w:rsid w:val="00850021"/>
    <w:rsid w:val="008778D5"/>
    <w:rsid w:val="0089357E"/>
    <w:rsid w:val="00897ABC"/>
    <w:rsid w:val="009042A4"/>
    <w:rsid w:val="00925921"/>
    <w:rsid w:val="00995450"/>
    <w:rsid w:val="00A34BCE"/>
    <w:rsid w:val="00A60564"/>
    <w:rsid w:val="00AD0F7D"/>
    <w:rsid w:val="00B35DCA"/>
    <w:rsid w:val="00BD1DEF"/>
    <w:rsid w:val="00BD2B8D"/>
    <w:rsid w:val="00C4427A"/>
    <w:rsid w:val="00C53AD1"/>
    <w:rsid w:val="00C74F1E"/>
    <w:rsid w:val="00C822BD"/>
    <w:rsid w:val="00C82D96"/>
    <w:rsid w:val="00CD1C40"/>
    <w:rsid w:val="00D43C53"/>
    <w:rsid w:val="00E2184E"/>
    <w:rsid w:val="00E2184F"/>
    <w:rsid w:val="00E32DA2"/>
    <w:rsid w:val="00E71514"/>
    <w:rsid w:val="00EC69D8"/>
    <w:rsid w:val="00F01C68"/>
    <w:rsid w:val="00F2774B"/>
    <w:rsid w:val="00F37F02"/>
    <w:rsid w:val="00F43394"/>
    <w:rsid w:val="00F565D2"/>
    <w:rsid w:val="00F61AC0"/>
    <w:rsid w:val="00F8637E"/>
    <w:rsid w:val="00F964C4"/>
    <w:rsid w:val="00FA34CC"/>
    <w:rsid w:val="00FB6D8F"/>
    <w:rsid w:val="00FF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customStyle="1" w:styleId="Default">
    <w:name w:val="Default"/>
    <w:rsid w:val="00EC69D8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E32DA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33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02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24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0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4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90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233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70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53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48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05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859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44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085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5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63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55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39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9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79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85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563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2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15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2620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775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191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506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285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7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6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54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41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4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06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99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525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91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711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8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8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73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77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41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69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68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22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633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13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45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424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68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5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27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20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64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904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179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80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58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366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7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50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87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7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33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kQadIzR-LLK6RQZPePLSt_JrlUmcJs-K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821</TotalTime>
  <Pages>6</Pages>
  <Words>1170</Words>
  <Characters>6435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Lindelia</cp:lastModifiedBy>
  <cp:revision>22</cp:revision>
  <dcterms:created xsi:type="dcterms:W3CDTF">2026-02-11T04:15:00Z</dcterms:created>
  <dcterms:modified xsi:type="dcterms:W3CDTF">2026-06-23T20:33:00Z</dcterms:modified>
</cp:coreProperties>
</file>